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MODULO DI SEGNALAZIONE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Dettagli della segnalazione: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•</w:t>
        <w:tab/>
        <w:t xml:space="preserve">Data: 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•</w:t>
        <w:tab/>
        <w:t xml:space="preserve">Ora: 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•</w:t>
        <w:tab/>
        <w:t xml:space="preserve">Luogo: 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Dettagli di chi fa la segnalazione: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•</w:t>
        <w:tab/>
        <w:t xml:space="preserve">Nome e Cognome: 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•</w:t>
        <w:tab/>
        <w:t xml:space="preserve">Indirizzo: 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•</w:t>
        <w:tab/>
        <w:t xml:space="preserve">Recapito telefonico: 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•</w:t>
        <w:tab/>
        <w:t xml:space="preserve">Ruolo: 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Si tratta di una segnalazione sulla base di: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Racconto diretto da parte di </w:t>
      </w:r>
      <w:r w:rsidDel="00000000" w:rsidR="00000000" w:rsidRPr="00000000">
        <w:rPr>
          <w:rtl w:val="0"/>
        </w:rPr>
        <w:t xml:space="preserve">una persona di minore età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Racconto di fatti avvenuti in mia presenza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Racconto di fatti da parte di terzi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Acquisizione tramite dispositivi e piattaforme digitali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Cosa si vuole segnalare: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Maltrattamento (fisico, psicologico, sessuale):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Violenza (fisica, psicologica, sessuale):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comportamento inappropriato (specificare):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Dettagli dell’episodio segnalato: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•</w:t>
        <w:tab/>
        <w:t xml:space="preserve">Data: 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•</w:t>
        <w:tab/>
        <w:t xml:space="preserve">Ora: ______________________________________________________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•</w:t>
        <w:tab/>
        <w:t xml:space="preserve">Luogo: _____________________________________________________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•</w:t>
        <w:tab/>
        <w:t xml:space="preserve">Dati del soggetto indicato quale autore del fatto segnalato:</w:t>
      </w:r>
    </w:p>
    <w:p w:rsidR="00000000" w:rsidDel="00000000" w:rsidP="00000000" w:rsidRDefault="00000000" w:rsidRPr="00000000" w14:paraId="0000001C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-</w:t>
        <w:tab/>
        <w:t xml:space="preserve">Nome e Cognome: 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-</w:t>
        <w:tab/>
        <w:t xml:space="preserve">Età: _______________________________________________________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-</w:t>
        <w:tab/>
        <w:t xml:space="preserve">Ruolo: 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•</w:t>
        <w:tab/>
        <w:t xml:space="preserve">Descrizione del/degli episodi ritenuti particolarmente significativi e importanti:</w:t>
      </w:r>
    </w:p>
    <w:p w:rsidR="00000000" w:rsidDel="00000000" w:rsidP="00000000" w:rsidRDefault="00000000" w:rsidRPr="00000000" w14:paraId="00000020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•</w:t>
        <w:tab/>
        <w:t xml:space="preserve">Altre informazioni utili:</w:t>
      </w:r>
    </w:p>
    <w:p w:rsidR="00000000" w:rsidDel="00000000" w:rsidP="00000000" w:rsidRDefault="00000000" w:rsidRPr="00000000" w14:paraId="00000026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L’episodio segnalato è stato denunciato a eventuali autorità esterne o alle forze dell’ordine?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Sì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so</w:t>
      </w:r>
    </w:p>
    <w:p w:rsidR="00000000" w:rsidDel="00000000" w:rsidP="00000000" w:rsidRDefault="00000000" w:rsidRPr="00000000" w14:paraId="0000002E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Se sì, specificare quale autorità/forza dell’ordine: ______________________________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2324100</wp:posOffset>
              </wp:positionH>
              <wp:positionV relativeFrom="paragraph">
                <wp:posOffset>7621</wp:posOffset>
              </wp:positionV>
              <wp:extent cx="1449525" cy="729525"/>
              <wp:effectExtent b="0" l="0" r="0" t="0"/>
              <wp:wrapSquare wrapText="bothSides" distB="45720" distT="45720" distL="114300" distR="114300"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26000" y="3420000"/>
                        <a:ext cx="1440000" cy="720000"/>
                      </a:xfrm>
                      <a:prstGeom prst="rect">
                        <a:avLst/>
                      </a:prstGeom>
                      <a:solidFill>
                        <a:srgbClr val="DDEAF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Inserire logo ente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2324100</wp:posOffset>
              </wp:positionH>
              <wp:positionV relativeFrom="paragraph">
                <wp:posOffset>7621</wp:posOffset>
              </wp:positionV>
              <wp:extent cx="1449525" cy="729525"/>
              <wp:effectExtent b="0" l="0" r="0" t="0"/>
              <wp:wrapSquare wrapText="bothSides" distB="45720" distT="45720" distL="114300" distR="114300"/>
              <wp:docPr id="2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9525" cy="72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6C5F32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F1723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723E"/>
  </w:style>
  <w:style w:type="paragraph" w:styleId="Pidipagina">
    <w:name w:val="footer"/>
    <w:basedOn w:val="Normale"/>
    <w:link w:val="PidipaginaCarattere"/>
    <w:uiPriority w:val="99"/>
    <w:unhideWhenUsed w:val="1"/>
    <w:rsid w:val="00F1723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1723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iMN+umo9RUdM5qsoc2HJ7bkFg==">AMUW2mVPcwAoJ1WoNLEQi9Qm+U3oG38eNuP/UR5vHZEfBgIimPZTATXW5YZPzUgkrOPUKgoojbmBDMfqZLe2SN5jEch/jNdeQJ8TTiUH8SbTo/7D/lAL3Cs=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2022-05-26T09:14:00Z</dcterms:created>
  <dc:creator>Eleonora</dc:creator>
</cp:coreProperties>
</file>